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64" w:rsidRPr="00303664" w:rsidRDefault="00303664" w:rsidP="00303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664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30366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03664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EE4C04" w:rsidRDefault="00EE4C04" w:rsidP="00EE4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Trasaţi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săgeţi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4C04" w:rsidRPr="00AB2590" w:rsidRDefault="00EE4C04" w:rsidP="00EE4C0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4C04" w:rsidRPr="00AB2590" w:rsidRDefault="00EE4C04" w:rsidP="00EE4C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        a)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ȋncălzirea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conductoarelor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de current electric</w:t>
      </w:r>
    </w:p>
    <w:p w:rsidR="00EE4C04" w:rsidRDefault="00EE4C04" w:rsidP="00EE4C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magnetic     b)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04" w:rsidRPr="00AB2590" w:rsidRDefault="00EE4C04" w:rsidP="00EE4C04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90"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electric</w:t>
      </w:r>
    </w:p>
    <w:p w:rsidR="00303664" w:rsidRDefault="00EE4C04" w:rsidP="00EE4C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        c)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magnetic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conductoarelor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current electric</w:t>
      </w:r>
    </w:p>
    <w:p w:rsidR="00EE4C04" w:rsidRPr="00EE4C04" w:rsidRDefault="00EE4C04" w:rsidP="00EE4C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3664" w:rsidRDefault="00303664" w:rsidP="00EE4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3664" w:rsidRDefault="00303664" w:rsidP="00EE4C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electrochimic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 proportional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 proportional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(n).</w:t>
      </w:r>
    </w:p>
    <w:p w:rsidR="00303664" w:rsidRDefault="00303664" w:rsidP="00EE4C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664" w:rsidRDefault="00303664" w:rsidP="00EE4C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algebrică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algebrică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664" w:rsidRDefault="00303664" w:rsidP="00EE4C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alcătuit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664" w:rsidRPr="00303664" w:rsidRDefault="00EE4C04" w:rsidP="00EE4C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Galvanoplastia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metal cu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subţire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alt metal.</w:t>
      </w:r>
    </w:p>
    <w:p w:rsidR="006D450E" w:rsidRDefault="006D450E" w:rsidP="00EE4C04">
      <w:pPr>
        <w:jc w:val="both"/>
      </w:pPr>
    </w:p>
    <w:p w:rsidR="00EE4C04" w:rsidRDefault="00EE4C04" w:rsidP="00EE4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4C04" w:rsidRDefault="00EE4C04" w:rsidP="00EE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C04" w:rsidRDefault="00EE4C04" w:rsidP="00EE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E4C04" w:rsidRDefault="00EE4C04" w:rsidP="00EE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C04" w:rsidRDefault="00EE4C04" w:rsidP="00EE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din: ……………………………………….., …………………………………………, …………………………, ……………………………</w:t>
      </w:r>
    </w:p>
    <w:p w:rsidR="00C65CA9" w:rsidRDefault="00EE4C04" w:rsidP="00C65CA9">
      <w:pPr>
        <w:jc w:val="both"/>
        <w:rPr>
          <w:rFonts w:ascii="Times New Roman" w:hAnsi="Times New Roman" w:cs="Times New Roman"/>
          <w:sz w:val="24"/>
          <w:szCs w:val="24"/>
        </w:rPr>
      </w:pPr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T.e.m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890" w:rsidRDefault="003D2890" w:rsidP="00C6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C04" w:rsidRDefault="00F552C6" w:rsidP="003D28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Rezolvaţi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0E06" w:rsidRPr="00FB1E8D" w:rsidRDefault="00FB1E8D" w:rsidP="003D2890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1E8D">
        <w:rPr>
          <w:rFonts w:ascii="Times New Roman" w:hAnsi="Times New Roman" w:cs="Times New Roman"/>
          <w:sz w:val="24"/>
          <w:szCs w:val="24"/>
        </w:rPr>
        <w:t xml:space="preserve">Un generator electric cu </w:t>
      </w:r>
      <w:proofErr w:type="spellStart"/>
      <w:r w:rsidRPr="00FB1E8D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FB1E8D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FB1E8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B1E8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B1E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1E8D">
        <w:rPr>
          <w:rFonts w:ascii="Times New Roman" w:hAnsi="Times New Roman" w:cs="Times New Roman"/>
          <w:sz w:val="24"/>
          <w:szCs w:val="24"/>
        </w:rPr>
        <w:t xml:space="preserve"> 0,5 </w:t>
      </w:r>
      <w:r w:rsidRPr="00FB1E8D">
        <w:rPr>
          <w:rFonts w:ascii="Cambria Math" w:hAnsi="Cambria Math" w:cs="Times New Roman"/>
          <w:sz w:val="24"/>
          <w:szCs w:val="24"/>
        </w:rPr>
        <w:t xml:space="preserve">𝛺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limentează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un resistor electric. 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Tensiunea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electrică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la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bornele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generatorului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este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4</w:t>
      </w:r>
      <w:proofErr w:type="gramStart"/>
      <w:r w:rsidRPr="00FB1E8D">
        <w:rPr>
          <w:rFonts w:ascii="Cambria Math" w:hAnsi="Cambria Math" w:cs="Times New Roman"/>
          <w:sz w:val="24"/>
          <w:szCs w:val="24"/>
        </w:rPr>
        <w:t>,25</w:t>
      </w:r>
      <w:proofErr w:type="gramEnd"/>
      <w:r w:rsidRPr="00FB1E8D">
        <w:rPr>
          <w:rFonts w:ascii="Cambria Math" w:hAnsi="Cambria Math" w:cs="Times New Roman"/>
          <w:sz w:val="24"/>
          <w:szCs w:val="24"/>
        </w:rPr>
        <w:t xml:space="preserve"> V. Care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este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intensitatea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curentului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electric </w:t>
      </w:r>
      <w:proofErr w:type="spellStart"/>
      <w:r w:rsidR="004C308B">
        <w:rPr>
          <w:rFonts w:ascii="Cambria Math" w:hAnsi="Cambria Math" w:cs="Times New Roman"/>
          <w:sz w:val="24"/>
          <w:szCs w:val="24"/>
        </w:rPr>
        <w:t>stabilit</w:t>
      </w:r>
      <w:bookmarkStart w:id="0" w:name="_GoBack"/>
      <w:bookmarkEnd w:id="0"/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FB1E8D">
        <w:rPr>
          <w:rFonts w:ascii="Cambria Math" w:hAnsi="Cambria Math" w:cs="Times New Roman"/>
          <w:sz w:val="24"/>
          <w:szCs w:val="24"/>
        </w:rPr>
        <w:t>prin</w:t>
      </w:r>
      <w:proofErr w:type="spellEnd"/>
      <w:r w:rsidRPr="00FB1E8D">
        <w:rPr>
          <w:rFonts w:ascii="Cambria Math" w:hAnsi="Cambria Math" w:cs="Times New Roman"/>
          <w:sz w:val="24"/>
          <w:szCs w:val="24"/>
        </w:rPr>
        <w:t xml:space="preserve"> circuit?</w:t>
      </w:r>
    </w:p>
    <w:p w:rsidR="00FB1E8D" w:rsidRPr="00C65CA9" w:rsidRDefault="00FB1E8D" w:rsidP="003D2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Fluxul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magnetic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străbate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bobine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L = 10 cm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l = 6 cm, </w:t>
      </w:r>
      <w:proofErr w:type="spellStart"/>
      <w:r w:rsidR="0020207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02078">
        <w:rPr>
          <w:rFonts w:ascii="Times New Roman" w:hAnsi="Times New Roman" w:cs="Times New Roman"/>
          <w:sz w:val="24"/>
          <w:szCs w:val="24"/>
        </w:rPr>
        <w:t xml:space="preserve"> are N = 20 spire, </w:t>
      </w:r>
      <w:proofErr w:type="spellStart"/>
      <w:proofErr w:type="gramStart"/>
      <w:r w:rsidR="00202078" w:rsidRPr="002020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02078" w:rsidRPr="00202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Φ=12  mWb</m:t>
        </m:r>
      </m:oMath>
      <w:r w:rsidR="00202078" w:rsidRPr="0020207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eastAsiaTheme="minorEastAsia" w:hAnsi="Times New Roman" w:cs="Times New Roman"/>
          <w:sz w:val="24"/>
          <w:szCs w:val="24"/>
        </w:rPr>
        <w:t>Calculează</w:t>
      </w:r>
      <w:proofErr w:type="spell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078"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proofErr w:type="gram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eastAsiaTheme="minorEastAsia" w:hAnsi="Times New Roman" w:cs="Times New Roman"/>
          <w:sz w:val="24"/>
          <w:szCs w:val="24"/>
        </w:rPr>
        <w:t>străbate</w:t>
      </w:r>
      <w:proofErr w:type="spell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2078">
        <w:rPr>
          <w:rFonts w:ascii="Times New Roman" w:eastAsiaTheme="minorEastAsia" w:hAnsi="Times New Roman" w:cs="Times New Roman"/>
          <w:sz w:val="24"/>
          <w:szCs w:val="24"/>
        </w:rPr>
        <w:t>conductorul</w:t>
      </w:r>
      <w:proofErr w:type="spellEnd"/>
      <w:r w:rsidR="002020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E4C04" w:rsidRPr="00C65CA9" w:rsidRDefault="00202078" w:rsidP="003D2890">
      <w:pPr>
        <w:jc w:val="both"/>
        <w:rPr>
          <w:rFonts w:ascii="Times New Roman" w:hAnsi="Times New Roman" w:cs="Times New Roman"/>
          <w:sz w:val="24"/>
          <w:szCs w:val="24"/>
        </w:rPr>
      </w:pPr>
      <w:r w:rsidRPr="00C65C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afle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generator,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65CA9">
        <w:rPr>
          <w:rFonts w:ascii="Times New Roman" w:hAnsi="Times New Roman" w:cs="Times New Roman"/>
          <w:sz w:val="24"/>
          <w:szCs w:val="24"/>
        </w:rPr>
        <w:t>ş</w:t>
      </w:r>
      <w:r w:rsidR="00C65CA9" w:rsidRPr="00C65CA9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dezvoltată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exterior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rezistenţei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A9" w:rsidRPr="00C65CA9">
        <w:rPr>
          <w:rFonts w:ascii="Times New Roman" w:hAnsi="Times New Roman" w:cs="Times New Roman"/>
          <w:sz w:val="24"/>
          <w:szCs w:val="24"/>
        </w:rPr>
        <w:t>circuitului</w:t>
      </w:r>
      <w:proofErr w:type="spell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exterior: R</w:t>
      </w:r>
      <w:r w:rsidR="00C65CA9" w:rsidRPr="00C65C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65CA9" w:rsidRPr="00C65CA9">
        <w:rPr>
          <w:rFonts w:ascii="Times New Roman" w:hAnsi="Times New Roman" w:cs="Times New Roman"/>
          <w:sz w:val="24"/>
          <w:szCs w:val="24"/>
        </w:rPr>
        <w:t xml:space="preserve"> = 5</w:t>
      </w:r>
      <w:r w:rsidR="00C65CA9" w:rsidRPr="00C65CA9">
        <w:rPr>
          <w:rFonts w:ascii="Cambria Math" w:hAnsi="Cambria Math" w:cs="Cambria Math"/>
          <w:sz w:val="24"/>
          <w:szCs w:val="24"/>
        </w:rPr>
        <w:t>𝛺</w:t>
      </w:r>
      <w:r w:rsidR="00C65CA9" w:rsidRPr="00C65C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5CA9" w:rsidRPr="00C65CA9">
        <w:rPr>
          <w:rFonts w:ascii="Times New Roman" w:hAnsi="Times New Roman" w:cs="Times New Roman"/>
          <w:sz w:val="24"/>
          <w:szCs w:val="24"/>
        </w:rPr>
        <w:t>R</w:t>
      </w:r>
      <w:r w:rsidR="00C65CA9" w:rsidRPr="00C65C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5CA9" w:rsidRPr="00C65CA9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C65CA9" w:rsidRPr="00C65CA9">
        <w:rPr>
          <w:rFonts w:ascii="Times New Roman" w:hAnsi="Times New Roman" w:cs="Times New Roman"/>
          <w:sz w:val="24"/>
          <w:szCs w:val="24"/>
        </w:rPr>
        <w:t xml:space="preserve"> 0,2 </w:t>
      </w:r>
      <w:r w:rsidR="00C65CA9" w:rsidRPr="00C65CA9">
        <w:rPr>
          <w:rFonts w:ascii="Cambria Math" w:hAnsi="Cambria Math" w:cs="Cambria Math"/>
          <w:sz w:val="24"/>
          <w:szCs w:val="24"/>
        </w:rPr>
        <w:t>𝛺</w:t>
      </w:r>
      <w:r w:rsidR="00C65CA9" w:rsidRPr="00C65CA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E4C04" w:rsidRPr="00C65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62EE4"/>
    <w:multiLevelType w:val="hybridMultilevel"/>
    <w:tmpl w:val="0444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78DB"/>
    <w:multiLevelType w:val="hybridMultilevel"/>
    <w:tmpl w:val="89D66E3C"/>
    <w:lvl w:ilvl="0" w:tplc="ADF06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41598"/>
    <w:multiLevelType w:val="hybridMultilevel"/>
    <w:tmpl w:val="AC6E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4"/>
    <w:rsid w:val="00202078"/>
    <w:rsid w:val="00303664"/>
    <w:rsid w:val="00330E06"/>
    <w:rsid w:val="00383AAF"/>
    <w:rsid w:val="003D2890"/>
    <w:rsid w:val="004C308B"/>
    <w:rsid w:val="005C4B33"/>
    <w:rsid w:val="006D450E"/>
    <w:rsid w:val="00C65CA9"/>
    <w:rsid w:val="00EE4C04"/>
    <w:rsid w:val="00F240D2"/>
    <w:rsid w:val="00F552C6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7257-DFE9-4158-9724-01557D3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2020-03-22T18:16:00Z</dcterms:created>
  <dcterms:modified xsi:type="dcterms:W3CDTF">2020-03-22T20:01:00Z</dcterms:modified>
</cp:coreProperties>
</file>